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F4" w:rsidRPr="00DA35EB" w:rsidRDefault="00DA35EB" w:rsidP="002537F4">
      <w:pPr>
        <w:jc w:val="center"/>
        <w:rPr>
          <w:rStyle w:val="Strong"/>
          <w:sz w:val="40"/>
        </w:rPr>
      </w:pPr>
      <w:r w:rsidRPr="00DA35EB">
        <w:rPr>
          <w:rStyle w:val="Strong"/>
          <w:sz w:val="40"/>
        </w:rPr>
        <w:t>CHECKLIST FOR MEASURE 1 GRANT APPLICATIONS</w:t>
      </w:r>
    </w:p>
    <w:p w:rsidR="00071150" w:rsidRDefault="00E43373" w:rsidP="00274C9F">
      <w:pPr>
        <w:pStyle w:val="NoSpacing"/>
      </w:pPr>
      <w:r w:rsidRPr="002E00E7">
        <w:t>Client Name</w:t>
      </w:r>
      <w:r w:rsidR="002E00E7" w:rsidRPr="002E00E7">
        <w:t>: _</w:t>
      </w:r>
      <w:r w:rsidRPr="002E00E7">
        <w:t>____________</w:t>
      </w:r>
      <w:r w:rsidR="00DA35EB" w:rsidRPr="002E00E7">
        <w:t>_____________</w:t>
      </w:r>
      <w:r w:rsidRPr="002E00E7">
        <w:t xml:space="preserve">_ </w:t>
      </w:r>
      <w:r w:rsidRPr="002E00E7">
        <w:tab/>
      </w:r>
      <w:r w:rsidR="00141055">
        <w:t xml:space="preserve">   DATE: </w:t>
      </w:r>
      <w:r w:rsidR="00141055" w:rsidRPr="002E00E7">
        <w:t>___________</w:t>
      </w:r>
      <w:r w:rsidR="002E00E7">
        <w:tab/>
      </w:r>
      <w:r w:rsidR="00141055">
        <w:t xml:space="preserve">  </w:t>
      </w:r>
      <w:r w:rsidR="00DA35EB">
        <w:t xml:space="preserve">GMIS: </w:t>
      </w:r>
      <w:r w:rsidRPr="002E00E7">
        <w:t>______________</w:t>
      </w:r>
    </w:p>
    <w:p w:rsidR="00274C9F" w:rsidRPr="00274C9F" w:rsidRDefault="00274C9F" w:rsidP="00274C9F">
      <w:pPr>
        <w:pStyle w:val="NoSpacing"/>
        <w:rPr>
          <w:sz w:val="12"/>
          <w:szCs w:val="12"/>
        </w:rPr>
      </w:pPr>
    </w:p>
    <w:p w:rsidR="00274C9F" w:rsidRPr="002E00E7" w:rsidRDefault="00274C9F" w:rsidP="00274C9F">
      <w:pPr>
        <w:pStyle w:val="NoSpacing"/>
      </w:pPr>
      <w:r>
        <w:t>Grant Type</w:t>
      </w:r>
      <w:r w:rsidRPr="002E00E7">
        <w:t xml:space="preserve">: ___________________________ </w:t>
      </w:r>
      <w:r w:rsidRPr="002E00E7">
        <w:tab/>
      </w:r>
      <w:r>
        <w:t xml:space="preserve">   </w:t>
      </w:r>
    </w:p>
    <w:tbl>
      <w:tblPr>
        <w:tblStyle w:val="TableGrid"/>
        <w:tblW w:w="9336" w:type="dxa"/>
        <w:tblInd w:w="-176" w:type="dxa"/>
        <w:tblLayout w:type="fixed"/>
        <w:tblLook w:val="04A0"/>
      </w:tblPr>
      <w:tblGrid>
        <w:gridCol w:w="710"/>
        <w:gridCol w:w="6925"/>
        <w:gridCol w:w="1701"/>
      </w:tblGrid>
      <w:tr w:rsidR="00387911" w:rsidRPr="008F262A" w:rsidTr="00387911">
        <w:trPr>
          <w:cantSplit/>
          <w:trHeight w:val="340"/>
        </w:trPr>
        <w:tc>
          <w:tcPr>
            <w:tcW w:w="7635" w:type="dxa"/>
            <w:gridSpan w:val="2"/>
            <w:vAlign w:val="center"/>
          </w:tcPr>
          <w:p w:rsidR="00387911" w:rsidRPr="008F262A" w:rsidRDefault="00387911" w:rsidP="00387911">
            <w:pPr>
              <w:rPr>
                <w:rFonts w:cstheme="minorHAnsi"/>
                <w:b/>
                <w:sz w:val="20"/>
                <w:szCs w:val="24"/>
              </w:rPr>
            </w:pPr>
            <w:r w:rsidRPr="008F262A">
              <w:rPr>
                <w:rFonts w:cstheme="minorHAnsi"/>
                <w:b/>
                <w:sz w:val="20"/>
                <w:szCs w:val="24"/>
              </w:rPr>
              <w:t>Required Documentation</w:t>
            </w:r>
          </w:p>
        </w:tc>
        <w:tc>
          <w:tcPr>
            <w:tcW w:w="1701" w:type="dxa"/>
            <w:vAlign w:val="center"/>
          </w:tcPr>
          <w:p w:rsidR="00387911" w:rsidRPr="008F262A" w:rsidRDefault="00387911" w:rsidP="00387911">
            <w:pPr>
              <w:rPr>
                <w:rFonts w:cstheme="minorHAnsi"/>
                <w:b/>
                <w:sz w:val="20"/>
                <w:szCs w:val="24"/>
              </w:rPr>
            </w:pPr>
            <w:r w:rsidRPr="008F262A">
              <w:rPr>
                <w:rFonts w:cstheme="minorHAnsi"/>
                <w:b/>
                <w:sz w:val="20"/>
                <w:szCs w:val="24"/>
              </w:rPr>
              <w:t xml:space="preserve">Complete </w:t>
            </w:r>
          </w:p>
        </w:tc>
      </w:tr>
      <w:tr w:rsidR="00DA35EB" w:rsidRPr="008F262A" w:rsidTr="00387911">
        <w:trPr>
          <w:cantSplit/>
          <w:trHeight w:val="57"/>
        </w:trPr>
        <w:tc>
          <w:tcPr>
            <w:tcW w:w="9336" w:type="dxa"/>
            <w:gridSpan w:val="3"/>
            <w:shd w:val="clear" w:color="auto" w:fill="D9D9D9" w:themeFill="background1" w:themeFillShade="D9"/>
          </w:tcPr>
          <w:p w:rsidR="00DA35EB" w:rsidRPr="008F262A" w:rsidRDefault="00DA35EB" w:rsidP="002E00E7">
            <w:pPr>
              <w:rPr>
                <w:rFonts w:cstheme="minorHAnsi"/>
                <w:b/>
                <w:sz w:val="20"/>
                <w:szCs w:val="24"/>
                <w:u w:val="single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 w:val="restart"/>
            <w:textDirection w:val="btLr"/>
            <w:vAlign w:val="center"/>
          </w:tcPr>
          <w:p w:rsidR="00D605A7" w:rsidRPr="008F262A" w:rsidRDefault="00D605A7" w:rsidP="00387911">
            <w:pPr>
              <w:ind w:left="113" w:right="113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F262A">
              <w:rPr>
                <w:rFonts w:cstheme="minorHAnsi"/>
                <w:b/>
                <w:sz w:val="20"/>
                <w:szCs w:val="18"/>
              </w:rPr>
              <w:t>APPLICATION</w:t>
            </w: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EOI - Client meeting facilitated prior to grant application.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EOI Meeting notes on file.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Client files located / GMIS number created.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Client details checked and updated on GMIS.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Application form date stamped and acknowledgement letter posted to client.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D605A7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Completed application form signed and dated by director</w:t>
            </w:r>
            <w:r>
              <w:rPr>
                <w:rFonts w:cstheme="minorHAnsi"/>
                <w:sz w:val="20"/>
                <w:szCs w:val="18"/>
              </w:rPr>
              <w:t>(</w:t>
            </w:r>
            <w:r w:rsidRPr="008F262A">
              <w:rPr>
                <w:rFonts w:cstheme="minorHAnsi"/>
                <w:sz w:val="20"/>
                <w:szCs w:val="18"/>
              </w:rPr>
              <w:t>s</w:t>
            </w:r>
            <w:r>
              <w:rPr>
                <w:rFonts w:cstheme="minorHAnsi"/>
                <w:sz w:val="20"/>
                <w:szCs w:val="18"/>
              </w:rPr>
              <w:t>)</w:t>
            </w:r>
            <w:r w:rsidRPr="008F262A">
              <w:rPr>
                <w:rFonts w:cstheme="minorHAnsi"/>
                <w:sz w:val="20"/>
                <w:szCs w:val="18"/>
              </w:rPr>
              <w:t>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CV/ Qualification of Applicant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Confirmation of Grant Aid sought from other agencies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Timeline and milestones for funded project.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Organisational Chart detailing ownership structure.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Pr="008F262A" w:rsidRDefault="00D605A7" w:rsidP="0038791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Brexit Scorecard: </w:t>
            </w:r>
            <w:hyperlink r:id="rId4" w:history="1">
              <w:r w:rsidRPr="00D605A7">
                <w:rPr>
                  <w:rStyle w:val="Hyperlink"/>
                  <w:rFonts w:cstheme="minorHAnsi"/>
                  <w:sz w:val="16"/>
                  <w:szCs w:val="18"/>
                </w:rPr>
                <w:t>https://www.prepareforbrexit.com/</w:t>
              </w:r>
            </w:hyperlink>
            <w:r w:rsidRPr="00D605A7">
              <w:rPr>
                <w:rFonts w:cstheme="minorHAnsi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5A7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605A7" w:rsidRPr="008F262A" w:rsidRDefault="00D605A7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605A7" w:rsidRDefault="00D605A7" w:rsidP="0038791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Business Model Canvas: </w:t>
            </w:r>
            <w:hyperlink r:id="rId5" w:history="1">
              <w:r w:rsidRPr="00D605A7">
                <w:rPr>
                  <w:rStyle w:val="Hyperlink"/>
                  <w:rFonts w:cstheme="minorHAnsi"/>
                  <w:sz w:val="12"/>
                  <w:szCs w:val="18"/>
                </w:rPr>
                <w:t>https://www.localenterprise.ie/Kildare/Financial-Supports/Grant%20Application%20Dates/</w:t>
              </w:r>
            </w:hyperlink>
            <w:r w:rsidRPr="00D605A7">
              <w:rPr>
                <w:rFonts w:cstheme="minorHAnsi"/>
                <w:sz w:val="12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605A7" w:rsidRPr="008F262A" w:rsidRDefault="00D605A7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35EB" w:rsidRPr="008F262A" w:rsidTr="00387911">
        <w:trPr>
          <w:cantSplit/>
          <w:trHeight w:val="113"/>
        </w:trPr>
        <w:tc>
          <w:tcPr>
            <w:tcW w:w="9336" w:type="dxa"/>
            <w:gridSpan w:val="3"/>
            <w:shd w:val="clear" w:color="auto" w:fill="D9D9D9" w:themeFill="background1" w:themeFillShade="D9"/>
            <w:vAlign w:val="center"/>
          </w:tcPr>
          <w:p w:rsidR="00DA35EB" w:rsidRPr="008F262A" w:rsidRDefault="00DA35EB" w:rsidP="00387911">
            <w:pPr>
              <w:rPr>
                <w:rFonts w:cstheme="minorHAnsi"/>
                <w:b/>
                <w:sz w:val="20"/>
                <w:szCs w:val="24"/>
                <w:u w:val="single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 w:val="restart"/>
            <w:textDirection w:val="btLr"/>
            <w:vAlign w:val="center"/>
          </w:tcPr>
          <w:p w:rsidR="00DA35EB" w:rsidRPr="008F262A" w:rsidRDefault="00DA35EB" w:rsidP="00387911">
            <w:pPr>
              <w:ind w:left="113" w:right="113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F262A">
              <w:rPr>
                <w:rFonts w:cstheme="minorHAnsi"/>
                <w:b/>
                <w:sz w:val="20"/>
                <w:szCs w:val="18"/>
              </w:rPr>
              <w:t>FINANCIAL INFO</w:t>
            </w: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 xml:space="preserve">Latest set of Certified Accounts </w:t>
            </w:r>
            <w:r w:rsidR="008F262A">
              <w:rPr>
                <w:rFonts w:cstheme="minorHAnsi"/>
                <w:sz w:val="20"/>
                <w:szCs w:val="18"/>
              </w:rPr>
              <w:t>/</w:t>
            </w:r>
            <w:r w:rsidRPr="008F262A">
              <w:rPr>
                <w:rFonts w:cstheme="minorHAnsi"/>
                <w:sz w:val="20"/>
                <w:szCs w:val="18"/>
              </w:rPr>
              <w:t xml:space="preserve"> Management Accounts (no older than 3 months)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A35EB" w:rsidRPr="008F262A" w:rsidRDefault="00DA35EB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3 year projected cash flows</w:t>
            </w:r>
            <w:r w:rsidR="00C933D1" w:rsidRPr="008F262A">
              <w:rPr>
                <w:rFonts w:cstheme="minorHAnsi"/>
                <w:sz w:val="20"/>
                <w:szCs w:val="18"/>
              </w:rPr>
              <w:t xml:space="preserve"> (N/A for Feasibility)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A35EB" w:rsidRPr="008F262A" w:rsidRDefault="00DA35EB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3 year projected P&amp;L</w:t>
            </w:r>
            <w:r w:rsidR="00C933D1" w:rsidRPr="008F262A">
              <w:rPr>
                <w:rFonts w:cstheme="minorHAnsi"/>
                <w:sz w:val="20"/>
                <w:szCs w:val="18"/>
              </w:rPr>
              <w:t xml:space="preserve"> (N/A for Feasibility)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A35EB" w:rsidRPr="008F262A" w:rsidRDefault="00DA35EB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Evidence of Availability of matching funding from own resources, from an investor/s and/or from loan finance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35EB" w:rsidRPr="008F262A" w:rsidTr="00387911">
        <w:trPr>
          <w:cantSplit/>
          <w:trHeight w:val="113"/>
        </w:trPr>
        <w:tc>
          <w:tcPr>
            <w:tcW w:w="9336" w:type="dxa"/>
            <w:gridSpan w:val="3"/>
            <w:shd w:val="clear" w:color="auto" w:fill="D9D9D9" w:themeFill="background1" w:themeFillShade="D9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 w:val="restart"/>
            <w:textDirection w:val="btLr"/>
            <w:vAlign w:val="center"/>
          </w:tcPr>
          <w:p w:rsidR="008F262A" w:rsidRPr="008F262A" w:rsidRDefault="008F262A" w:rsidP="00387911">
            <w:pPr>
              <w:ind w:left="113" w:right="113"/>
              <w:jc w:val="center"/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b/>
                <w:sz w:val="20"/>
                <w:szCs w:val="18"/>
              </w:rPr>
              <w:t>DOCUMENTATION</w:t>
            </w: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Certificate of Incorporation, CRO Number or Certificate of Registration of Business Name, whichever is appropriate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E53A05" w:rsidP="00E53A0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276B64">
              <w:rPr>
                <w:rFonts w:cstheme="minorHAnsi"/>
                <w:sz w:val="20"/>
                <w:szCs w:val="18"/>
              </w:rPr>
              <w:t>lient c</w:t>
            </w:r>
            <w:r>
              <w:rPr>
                <w:rFonts w:cstheme="minorHAnsi"/>
                <w:sz w:val="20"/>
                <w:szCs w:val="18"/>
              </w:rPr>
              <w:t xml:space="preserve">onfirmed </w:t>
            </w:r>
            <w:r w:rsidR="008F262A" w:rsidRPr="008F262A">
              <w:rPr>
                <w:rFonts w:cstheme="minorHAnsi"/>
                <w:sz w:val="20"/>
                <w:szCs w:val="18"/>
              </w:rPr>
              <w:t>at least 1 full-time member of staff employed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Tax Clearance Certificate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4954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C94954" w:rsidRPr="008F262A" w:rsidRDefault="00C94954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C94954" w:rsidRPr="008F262A" w:rsidRDefault="00C94954" w:rsidP="00C94954">
            <w:pPr>
              <w:rPr>
                <w:rFonts w:cstheme="minorHAnsi"/>
                <w:sz w:val="20"/>
                <w:szCs w:val="18"/>
              </w:rPr>
            </w:pPr>
            <w:r w:rsidRPr="00C94954">
              <w:rPr>
                <w:rFonts w:cstheme="minorHAnsi"/>
                <w:sz w:val="20"/>
                <w:szCs w:val="18"/>
              </w:rPr>
              <w:t>Vision Net consulted i</w:t>
            </w:r>
            <w:r>
              <w:rPr>
                <w:rFonts w:cstheme="minorHAnsi"/>
                <w:sz w:val="20"/>
                <w:szCs w:val="18"/>
              </w:rPr>
              <w:t>f</w:t>
            </w:r>
            <w:r w:rsidRPr="00C94954">
              <w:rPr>
                <w:rFonts w:cstheme="minorHAnsi"/>
                <w:sz w:val="20"/>
                <w:szCs w:val="18"/>
              </w:rPr>
              <w:t xml:space="preserve"> applicable</w:t>
            </w:r>
          </w:p>
        </w:tc>
        <w:tc>
          <w:tcPr>
            <w:tcW w:w="1701" w:type="dxa"/>
          </w:tcPr>
          <w:p w:rsidR="00C94954" w:rsidRPr="008F262A" w:rsidRDefault="00C94954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 xml:space="preserve">Operational premises secured in County Kildare </w:t>
            </w:r>
          </w:p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 xml:space="preserve">(lease agreement for rent funding) 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 xml:space="preserve">Planning permit in place 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E53A05" w:rsidP="00E53A0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Client confirmed a</w:t>
            </w:r>
            <w:r w:rsidR="008F262A" w:rsidRPr="008F262A">
              <w:rPr>
                <w:rFonts w:cstheme="minorHAnsi"/>
                <w:sz w:val="20"/>
                <w:szCs w:val="18"/>
              </w:rPr>
              <w:t xml:space="preserve">ll relevant regulatory licences in place 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IP Ownership or licence agreement evident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Site visit conducted on new, large scale manufacturing bases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262A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8F262A" w:rsidRPr="008F262A" w:rsidRDefault="008F262A" w:rsidP="00E4337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8F262A" w:rsidRPr="008F262A" w:rsidRDefault="008F262A" w:rsidP="0038791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Client notified to keep timesheets for feasibility study</w:t>
            </w:r>
          </w:p>
        </w:tc>
        <w:tc>
          <w:tcPr>
            <w:tcW w:w="1701" w:type="dxa"/>
          </w:tcPr>
          <w:p w:rsidR="008F262A" w:rsidRPr="008F262A" w:rsidRDefault="008F262A" w:rsidP="002E00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35EB" w:rsidRPr="008F262A" w:rsidTr="00387911">
        <w:trPr>
          <w:cantSplit/>
          <w:trHeight w:val="113"/>
        </w:trPr>
        <w:tc>
          <w:tcPr>
            <w:tcW w:w="9336" w:type="dxa"/>
            <w:gridSpan w:val="3"/>
            <w:shd w:val="clear" w:color="auto" w:fill="D9D9D9" w:themeFill="background1" w:themeFillShade="D9"/>
            <w:vAlign w:val="center"/>
          </w:tcPr>
          <w:p w:rsidR="00DA35EB" w:rsidRPr="008F262A" w:rsidRDefault="00DA35EB" w:rsidP="0038791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 w:val="restart"/>
            <w:vAlign w:val="center"/>
          </w:tcPr>
          <w:p w:rsidR="00DA35EB" w:rsidRPr="008F262A" w:rsidRDefault="00DA35EB" w:rsidP="00387911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387911">
              <w:rPr>
                <w:rFonts w:cstheme="minorHAnsi"/>
                <w:b/>
                <w:sz w:val="14"/>
                <w:szCs w:val="18"/>
              </w:rPr>
              <w:t>QUOTES</w:t>
            </w: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3 quotes for any equipment which spend expected to €5,000 or greater.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A35EB" w:rsidRPr="008F262A" w:rsidRDefault="00DA35EB" w:rsidP="002537F4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1 quote for all other items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DA35EB" w:rsidRPr="008F262A" w:rsidTr="00387911">
        <w:trPr>
          <w:cantSplit/>
          <w:trHeight w:val="57"/>
        </w:trPr>
        <w:tc>
          <w:tcPr>
            <w:tcW w:w="9336" w:type="dxa"/>
            <w:gridSpan w:val="3"/>
            <w:shd w:val="clear" w:color="auto" w:fill="D9D9D9" w:themeFill="background1" w:themeFillShade="D9"/>
            <w:vAlign w:val="center"/>
          </w:tcPr>
          <w:p w:rsidR="00DA35EB" w:rsidRPr="008F262A" w:rsidRDefault="00DA35EB" w:rsidP="0038791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 w:val="restart"/>
            <w:vAlign w:val="center"/>
          </w:tcPr>
          <w:p w:rsidR="00DA35EB" w:rsidRPr="008F262A" w:rsidRDefault="00DA35EB" w:rsidP="00387911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8F262A">
              <w:rPr>
                <w:rFonts w:cstheme="minorHAnsi"/>
                <w:b/>
                <w:sz w:val="20"/>
                <w:szCs w:val="18"/>
              </w:rPr>
              <w:t>EVAC</w:t>
            </w: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Report for EVAC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DA35EB" w:rsidRPr="008F262A" w:rsidTr="00387911">
        <w:trPr>
          <w:cantSplit/>
          <w:trHeight w:val="340"/>
        </w:trPr>
        <w:tc>
          <w:tcPr>
            <w:tcW w:w="710" w:type="dxa"/>
            <w:vMerge/>
          </w:tcPr>
          <w:p w:rsidR="00DA35EB" w:rsidRPr="008F262A" w:rsidRDefault="00DA35EB" w:rsidP="002537F4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6925" w:type="dxa"/>
            <w:vAlign w:val="center"/>
          </w:tcPr>
          <w:p w:rsidR="00DA35EB" w:rsidRPr="008F262A" w:rsidRDefault="00DA35EB" w:rsidP="00387911">
            <w:pPr>
              <w:rPr>
                <w:rFonts w:cstheme="minorHAnsi"/>
                <w:sz w:val="20"/>
                <w:szCs w:val="18"/>
              </w:rPr>
            </w:pPr>
            <w:r w:rsidRPr="008F262A">
              <w:rPr>
                <w:rFonts w:cstheme="minorHAnsi"/>
                <w:sz w:val="20"/>
                <w:szCs w:val="18"/>
              </w:rPr>
              <w:t>EVAC minutes</w:t>
            </w:r>
          </w:p>
        </w:tc>
        <w:tc>
          <w:tcPr>
            <w:tcW w:w="1701" w:type="dxa"/>
          </w:tcPr>
          <w:p w:rsidR="00DA35EB" w:rsidRPr="008F262A" w:rsidRDefault="00DA35EB" w:rsidP="002E00E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DA35EB" w:rsidRPr="008F262A" w:rsidTr="00387911">
        <w:trPr>
          <w:cantSplit/>
          <w:trHeight w:val="113"/>
        </w:trPr>
        <w:tc>
          <w:tcPr>
            <w:tcW w:w="9336" w:type="dxa"/>
            <w:gridSpan w:val="3"/>
            <w:shd w:val="clear" w:color="auto" w:fill="D9D9D9" w:themeFill="background1" w:themeFillShade="D9"/>
          </w:tcPr>
          <w:p w:rsidR="00DA35EB" w:rsidRPr="00D03646" w:rsidRDefault="00DA35EB" w:rsidP="002E00E7">
            <w:pPr>
              <w:rPr>
                <w:rFonts w:cstheme="minorHAnsi"/>
                <w:b/>
                <w:sz w:val="10"/>
                <w:szCs w:val="20"/>
                <w:u w:val="single"/>
              </w:rPr>
            </w:pPr>
          </w:p>
        </w:tc>
      </w:tr>
    </w:tbl>
    <w:p w:rsidR="00C94954" w:rsidRPr="00C94954" w:rsidRDefault="00C94954" w:rsidP="00C94954">
      <w:pPr>
        <w:jc w:val="both"/>
        <w:rPr>
          <w:b/>
          <w:sz w:val="6"/>
          <w:szCs w:val="24"/>
        </w:rPr>
      </w:pPr>
    </w:p>
    <w:p w:rsidR="00352590" w:rsidRPr="002E00E7" w:rsidRDefault="00C94954" w:rsidP="00D03646">
      <w:pPr>
        <w:jc w:val="both"/>
        <w:rPr>
          <w:rFonts w:cstheme="minorHAnsi"/>
          <w:b/>
          <w:sz w:val="24"/>
          <w:szCs w:val="24"/>
        </w:rPr>
      </w:pPr>
      <w:r w:rsidRPr="00E43373">
        <w:rPr>
          <w:b/>
          <w:sz w:val="24"/>
          <w:szCs w:val="24"/>
        </w:rPr>
        <w:t>Signed by LEO Executive</w:t>
      </w:r>
      <w:proofErr w:type="gramStart"/>
      <w:r w:rsidRPr="00E43373">
        <w:rPr>
          <w:b/>
          <w:sz w:val="24"/>
          <w:szCs w:val="24"/>
        </w:rPr>
        <w:t>:_</w:t>
      </w:r>
      <w:proofErr w:type="gramEnd"/>
      <w:r w:rsidRPr="00E43373">
        <w:rPr>
          <w:b/>
          <w:sz w:val="24"/>
          <w:szCs w:val="24"/>
        </w:rPr>
        <w:t>________________</w:t>
      </w:r>
      <w:r w:rsidRPr="00E43373">
        <w:rPr>
          <w:b/>
          <w:sz w:val="24"/>
          <w:szCs w:val="24"/>
        </w:rPr>
        <w:tab/>
      </w:r>
      <w:r w:rsidRPr="00E43373">
        <w:rPr>
          <w:b/>
          <w:sz w:val="24"/>
          <w:szCs w:val="24"/>
        </w:rPr>
        <w:tab/>
      </w:r>
      <w:r w:rsidRPr="00E43373">
        <w:rPr>
          <w:b/>
          <w:sz w:val="24"/>
          <w:szCs w:val="24"/>
        </w:rPr>
        <w:tab/>
        <w:t>Date:________________</w:t>
      </w:r>
    </w:p>
    <w:sectPr w:rsidR="00352590" w:rsidRPr="002E00E7" w:rsidSect="00274C9F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7F4"/>
    <w:rsid w:val="000410AC"/>
    <w:rsid w:val="00071150"/>
    <w:rsid w:val="000906F0"/>
    <w:rsid w:val="00141055"/>
    <w:rsid w:val="00146969"/>
    <w:rsid w:val="00186E5B"/>
    <w:rsid w:val="002537F4"/>
    <w:rsid w:val="00254D44"/>
    <w:rsid w:val="00274C9F"/>
    <w:rsid w:val="00276B64"/>
    <w:rsid w:val="002E00E7"/>
    <w:rsid w:val="00352590"/>
    <w:rsid w:val="00387911"/>
    <w:rsid w:val="003B64C6"/>
    <w:rsid w:val="00464CC0"/>
    <w:rsid w:val="004F041F"/>
    <w:rsid w:val="005A6F69"/>
    <w:rsid w:val="005F774F"/>
    <w:rsid w:val="00637D44"/>
    <w:rsid w:val="006A1373"/>
    <w:rsid w:val="007248D1"/>
    <w:rsid w:val="00787C3F"/>
    <w:rsid w:val="007E79FA"/>
    <w:rsid w:val="00827CB2"/>
    <w:rsid w:val="008A45FA"/>
    <w:rsid w:val="008F262A"/>
    <w:rsid w:val="009652AD"/>
    <w:rsid w:val="00AC775B"/>
    <w:rsid w:val="00BA0A01"/>
    <w:rsid w:val="00BD671F"/>
    <w:rsid w:val="00C020CF"/>
    <w:rsid w:val="00C16C2B"/>
    <w:rsid w:val="00C933D1"/>
    <w:rsid w:val="00C94954"/>
    <w:rsid w:val="00D03646"/>
    <w:rsid w:val="00D52AF1"/>
    <w:rsid w:val="00D605A7"/>
    <w:rsid w:val="00DA35EB"/>
    <w:rsid w:val="00DC0FFA"/>
    <w:rsid w:val="00DD5F39"/>
    <w:rsid w:val="00E159F9"/>
    <w:rsid w:val="00E43373"/>
    <w:rsid w:val="00E52913"/>
    <w:rsid w:val="00E53A05"/>
    <w:rsid w:val="00EE3A02"/>
    <w:rsid w:val="00E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A35EB"/>
    <w:rPr>
      <w:b/>
      <w:bCs/>
    </w:rPr>
  </w:style>
  <w:style w:type="paragraph" w:styleId="NoSpacing">
    <w:name w:val="No Spacing"/>
    <w:uiPriority w:val="1"/>
    <w:qFormat/>
    <w:rsid w:val="00274C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05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ocalenterprise.ie/Kildare/Financial-Supports/Grant%20Application%20Dates/" TargetMode="External"/><Relationship Id="rId4" Type="http://schemas.openxmlformats.org/officeDocument/2006/relationships/hyperlink" Target="https://www.prepareforbrex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cdunleavy</dc:creator>
  <cp:lastModifiedBy>cdunleavy</cp:lastModifiedBy>
  <cp:revision>4</cp:revision>
  <cp:lastPrinted>2017-11-01T10:59:00Z</cp:lastPrinted>
  <dcterms:created xsi:type="dcterms:W3CDTF">2018-01-05T14:04:00Z</dcterms:created>
  <dcterms:modified xsi:type="dcterms:W3CDTF">2019-05-13T13:21:00Z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-403361455</vt:i4>
  </property>
</Properties>
</file>